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外交黑体" w:hAnsi="外交黑体" w:eastAsia="外交黑体" w:cs="外交黑体"/>
          <w:sz w:val="32"/>
          <w:szCs w:val="32"/>
          <w:lang w:val="pl-PL" w:eastAsia="zh-CN"/>
        </w:rPr>
      </w:pPr>
      <w:r>
        <w:rPr>
          <w:rFonts w:hint="default" w:ascii="Times New Roman" w:hAnsi="Times New Roman" w:eastAsia="外交粗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pl-PL" w:eastAsia="zh-CN" w:bidi="ar"/>
        </w:rPr>
        <w:t>Pierwsza nagroda: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Maria Orlicka</w:t>
            </w: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eastAsia="zh-CN" w:bidi="ar"/>
              </w:rPr>
              <w:t xml:space="preserve"> 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val="en-US" w:eastAsia="zh-Hans" w:bidi="ar"/>
              </w:rPr>
              <w:t>W deszczowe dni</w:t>
            </w: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Hans" w:bidi="ar"/>
              </w:rPr>
              <w:t>Amanda Sala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val="en-US" w:eastAsia="zh-Hans" w:bidi="ar"/>
              </w:rPr>
              <w:t>Wielki Mur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Justyna Nowak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val="en-US" w:eastAsia="zh-Hans" w:bidi="ar"/>
              </w:rPr>
              <w:t>Zachód nad Xihu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Helene DESPRINGRE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Dzieci kochające pandy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Damian Gliszczy</w:t>
            </w: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pl-PL" w:eastAsia="zh-CN" w:bidi="ar"/>
              </w:rPr>
              <w:t>ń</w:t>
            </w:r>
            <w:r>
              <w:rPr>
                <w:rFonts w:hint="eastAsia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ski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val="en-US" w:eastAsia="zh-Hans" w:bidi="ar"/>
              </w:rPr>
              <w:t>Barwy Xiamen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 w:ascii="外交黑体" w:hAnsi="外交黑体" w:eastAsia="外交黑体" w:cs="外交黑体"/>
          <w:sz w:val="32"/>
          <w:szCs w:val="32"/>
          <w:lang w:eastAsia="zh-CN"/>
        </w:rPr>
      </w:pPr>
      <w:r>
        <w:rPr>
          <w:rFonts w:hint="eastAsia" w:ascii="Times New Roman" w:hAnsi="Times New Roman" w:eastAsia="外交粗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pl-PL" w:eastAsia="zh-CN" w:bidi="ar"/>
        </w:rPr>
        <w:t>Druga nagroda</w:t>
      </w:r>
      <w:r>
        <w:rPr>
          <w:rFonts w:hint="default" w:ascii="Times New Roman" w:hAnsi="Times New Roman" w:eastAsia="外交粗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pl-PL" w:eastAsia="zh-CN" w:bidi="ar"/>
        </w:rPr>
        <w:t>: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Aleksandra ŁUKASZEWSKA</w:t>
            </w:r>
          </w:p>
        </w:tc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val="en-US" w:eastAsia="zh-Hans" w:bidi="ar"/>
              </w:rPr>
              <w:t>Niezapomniany dzień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Dawid Śnieżek</w:t>
            </w:r>
          </w:p>
        </w:tc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val="en-US" w:eastAsia="zh-Hans" w:bidi="ar"/>
              </w:rPr>
              <w:t>Wodospad Detian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Aleksandra Mularz</w:t>
            </w:r>
          </w:p>
        </w:tc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val="en-US" w:eastAsia="zh-Hans" w:bidi="ar"/>
              </w:rPr>
              <w:t>Przyjaciele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Kazimierz Józefiak</w:t>
            </w:r>
          </w:p>
        </w:tc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val="en-US" w:eastAsia="zh-Hans" w:bidi="ar"/>
              </w:rPr>
              <w:t>Tarasy ryżowe Longji we mgle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Paula Parulska-Gilis</w:t>
            </w:r>
          </w:p>
        </w:tc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val="en-US" w:eastAsia="zh-Hans" w:bidi="ar"/>
              </w:rPr>
              <w:t>Tradycja o zmierzchu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Michał Konkołowicz</w:t>
            </w:r>
          </w:p>
        </w:tc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val="en-US" w:eastAsia="zh-Hans" w:bidi="ar"/>
              </w:rPr>
              <w:t>Pudong as seen from the Bund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Dawid Śnieżek</w:t>
            </w:r>
          </w:p>
        </w:tc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val="en-US" w:eastAsia="zh-Hans" w:bidi="ar"/>
              </w:rPr>
              <w:t>Chińskie śniadanie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Adrianna Wysocka</w:t>
            </w:r>
          </w:p>
        </w:tc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Przedstawienie Tujia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Andreas Chang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val="en-US" w:eastAsia="zh-Hans" w:bidi="ar"/>
              </w:rPr>
              <w:t>Journey towards the sun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Inessa Alaverdyan</w:t>
            </w:r>
          </w:p>
        </w:tc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eastAsia="zh-Hans" w:bidi="ar"/>
              </w:rPr>
              <w:t>Pływanie łódką w starożytnym mieście Nanxun</w:t>
            </w:r>
          </w:p>
        </w:tc>
      </w:tr>
    </w:tbl>
    <w:p>
      <w:pPr>
        <w:rPr>
          <w:rFonts w:hint="eastAsia" w:ascii="外交黑体" w:hAnsi="外交黑体" w:eastAsia="外交黑体" w:cs="外交黑体"/>
          <w:sz w:val="32"/>
          <w:szCs w:val="32"/>
          <w:lang w:eastAsia="zh-CN"/>
        </w:rPr>
      </w:pPr>
    </w:p>
    <w:p>
      <w:pPr>
        <w:rPr>
          <w:rFonts w:hint="eastAsia" w:ascii="外交黑体" w:hAnsi="外交黑体" w:eastAsia="外交黑体" w:cs="外交黑体"/>
          <w:sz w:val="32"/>
          <w:szCs w:val="32"/>
          <w:lang w:eastAsia="zh-CN"/>
        </w:rPr>
      </w:pPr>
      <w:r>
        <w:rPr>
          <w:rFonts w:hint="eastAsia" w:ascii="外交黑体" w:hAnsi="外交黑体" w:eastAsia="外交黑体" w:cs="外交黑体"/>
          <w:sz w:val="32"/>
          <w:szCs w:val="32"/>
          <w:lang w:eastAsia="zh-CN"/>
        </w:rPr>
        <w:br w:type="page"/>
      </w:r>
    </w:p>
    <w:p>
      <w:pPr>
        <w:rPr>
          <w:rFonts w:hint="eastAsia" w:ascii="Times New Roman" w:hAnsi="Times New Roman" w:eastAsia="外交粗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pl-PL" w:eastAsia="zh-CN" w:bidi="ar"/>
        </w:rPr>
      </w:pPr>
      <w:r>
        <w:rPr>
          <w:rFonts w:hint="eastAsia" w:ascii="Times New Roman" w:hAnsi="Times New Roman" w:eastAsia="外交粗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pl-PL" w:eastAsia="zh-CN" w:bidi="ar"/>
        </w:rPr>
        <w:t>Trzecia nagroda</w:t>
      </w:r>
      <w:r>
        <w:rPr>
          <w:rFonts w:hint="default" w:ascii="Times New Roman" w:hAnsi="Times New Roman" w:eastAsia="外交粗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pl-PL" w:eastAsia="zh-CN" w:bidi="ar"/>
        </w:rPr>
        <w:t>: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Aleksandra ŁUKASZEWSKA</w:t>
            </w:r>
          </w:p>
        </w:tc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val="en-US" w:eastAsia="zh-Hans" w:bidi="ar"/>
              </w:rPr>
              <w:t>Zakończenie roku w Uniwersytecie Tsinghua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Aleksandra Mularz</w:t>
            </w:r>
          </w:p>
        </w:tc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val="en-US" w:eastAsia="zh-Hans" w:bidi="ar"/>
              </w:rPr>
              <w:t>Za murami miasta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Anna Krasuska-Dryniak</w:t>
            </w:r>
          </w:p>
        </w:tc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val="en-US" w:eastAsia="zh-Hans" w:bidi="ar"/>
              </w:rPr>
              <w:t>Popołudniowe rozrywki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Mariusz Pietranek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val="en-US" w:eastAsia="zh-Hans" w:bidi="ar"/>
              </w:rPr>
              <w:t>Thai Chi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Katarzyna Ciszewska</w:t>
            </w:r>
          </w:p>
        </w:tc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val="en-US" w:eastAsia="zh-Hans" w:bidi="ar"/>
              </w:rPr>
              <w:t>ZAKAZANE MIASTO PEKIN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Władysław Ostrowski</w:t>
            </w:r>
          </w:p>
        </w:tc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eastAsia="zh-Hans" w:bidi="ar"/>
              </w:rPr>
              <w:t>Most przecinający rzekę Jangcy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Emilia Sroka</w:t>
            </w:r>
          </w:p>
        </w:tc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val="en-US" w:eastAsia="zh-Hans" w:bidi="ar"/>
              </w:rPr>
              <w:t>Oczarowana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Agnieszka Cup</w:t>
            </w:r>
          </w:p>
        </w:tc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eastAsia="zh-Hans" w:bidi="ar"/>
              </w:rPr>
              <w:t>Mgła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eastAsia="zh-Hans" w:bidi="ar"/>
              </w:rPr>
              <w:t>Agata Koźlińska</w:t>
            </w:r>
          </w:p>
        </w:tc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val="en-US" w:eastAsia="zh-Hans" w:bidi="ar"/>
              </w:rPr>
              <w:t>Młody mistrz z Shaolin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eastAsia="zh-Hans" w:bidi="ar"/>
              </w:rPr>
              <w:t>Inessa Alaverdyan</w:t>
            </w:r>
          </w:p>
        </w:tc>
        <w:tc>
          <w:tcPr>
            <w:tcW w:w="4261" w:type="dxa"/>
          </w:tcPr>
          <w:p>
            <w:pPr>
              <w:rPr>
                <w:rFonts w:hint="default" w:ascii="外交黑体" w:hAnsi="外交黑体" w:eastAsia="外交黑体" w:cs="外交黑体"/>
                <w:sz w:val="32"/>
                <w:szCs w:val="32"/>
                <w:vertAlign w:val="baseline"/>
                <w:lang w:val="pl-PL"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pl-PL" w:eastAsia="zh-Hans" w:bidi="ar"/>
              </w:rPr>
              <w:t>Góra Hua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Mariusz Pietranek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eastAsia="zh-Hans" w:bidi="ar"/>
              </w:rPr>
              <w:t>Playground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Maria Orlicka</w:t>
            </w:r>
          </w:p>
        </w:tc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val="en-US" w:eastAsia="zh-Hans" w:bidi="ar"/>
              </w:rPr>
              <w:t>Wielki Mur</w:t>
            </w: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eastAsia="zh-Hans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Danuta Ositek</w:t>
            </w:r>
          </w:p>
        </w:tc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eastAsia="zh-Hans" w:bidi="ar"/>
              </w:rPr>
              <w:t>Tarasy Ryżowe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Anna Krasuska-Dryniak</w:t>
            </w:r>
          </w:p>
        </w:tc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eastAsia="zh-Hans" w:bidi="ar"/>
              </w:rPr>
              <w:t>Wariacje na temat przyrody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eastAsia="zh-Hans" w:bidi="ar"/>
              </w:rPr>
              <w:t>Andreas Chang</w:t>
            </w:r>
          </w:p>
        </w:tc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val="en-US" w:eastAsia="zh-Hans" w:bidi="ar"/>
              </w:rPr>
              <w:t>A stranger at the market</w:t>
            </w:r>
          </w:p>
        </w:tc>
      </w:tr>
    </w:tbl>
    <w:p>
      <w:pPr>
        <w:rPr>
          <w:rFonts w:hint="eastAsia" w:ascii="外交黑体" w:hAnsi="外交黑体" w:eastAsia="外交黑体" w:cs="外交黑体"/>
          <w:sz w:val="32"/>
          <w:szCs w:val="32"/>
          <w:lang w:eastAsia="zh-CN"/>
        </w:rPr>
      </w:pPr>
    </w:p>
    <w:p>
      <w:pPr>
        <w:rPr>
          <w:rFonts w:hint="eastAsia" w:ascii="外交黑体" w:hAnsi="外交黑体" w:eastAsia="外交黑体" w:cs="外交黑体"/>
          <w:sz w:val="32"/>
          <w:szCs w:val="32"/>
          <w:lang w:eastAsia="zh-CN"/>
        </w:rPr>
      </w:pPr>
      <w:r>
        <w:rPr>
          <w:rFonts w:hint="eastAsia" w:ascii="外交黑体" w:hAnsi="外交黑体" w:eastAsia="外交黑体" w:cs="外交黑体"/>
          <w:sz w:val="32"/>
          <w:szCs w:val="32"/>
          <w:lang w:eastAsia="zh-CN"/>
        </w:rPr>
        <w:br w:type="page"/>
      </w:r>
    </w:p>
    <w:p>
      <w:pPr>
        <w:rPr>
          <w:rFonts w:hint="default" w:ascii="外交黑体" w:hAnsi="外交黑体" w:eastAsia="外交黑体" w:cs="外交黑体"/>
          <w:sz w:val="32"/>
          <w:szCs w:val="32"/>
          <w:lang w:val="pl-PL" w:eastAsia="zh-CN"/>
        </w:rPr>
      </w:pPr>
      <w:r>
        <w:rPr>
          <w:rFonts w:hint="eastAsia" w:ascii="Times New Roman" w:hAnsi="Times New Roman" w:eastAsia="外交粗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pl-PL" w:eastAsia="zh-CN" w:bidi="ar"/>
        </w:rPr>
        <w:t>Wyróżnienia</w:t>
      </w:r>
      <w:r>
        <w:rPr>
          <w:rFonts w:hint="default" w:ascii="Times New Roman" w:hAnsi="Times New Roman" w:eastAsia="外交粗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pl-PL" w:eastAsia="zh-CN" w:bidi="ar"/>
        </w:rPr>
        <w:t>: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4" w:hRule="atLeast"/>
        </w:trPr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Sandra Wróblewska</w:t>
            </w:r>
          </w:p>
        </w:tc>
        <w:tc>
          <w:tcPr>
            <w:tcW w:w="4261" w:type="dxa"/>
          </w:tcPr>
          <w:p>
            <w:pPr>
              <w:rPr>
                <w:rFonts w:hint="default" w:ascii="外交黑体" w:hAnsi="外交黑体" w:eastAsia="外交黑体" w:cs="外交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Erhu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Arek Rataj</w:t>
            </w:r>
          </w:p>
        </w:tc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eastAsia="zh-CN" w:bidi="ar"/>
              </w:rPr>
              <w:t>Dziewczynka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eastAsia="zh-Hans" w:bidi="ar"/>
              </w:rPr>
              <w:t>Adam Kajzer</w:t>
            </w:r>
          </w:p>
        </w:tc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val="en-US" w:eastAsia="zh-Hans" w:bidi="ar"/>
              </w:rPr>
              <w:t>Znak po znaku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eastAsia="zh-Hans" w:bidi="ar"/>
              </w:rPr>
              <w:t>Agata Koźlińska</w:t>
            </w:r>
          </w:p>
        </w:tc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val="en-US" w:eastAsia="zh-Hans" w:bidi="ar"/>
              </w:rPr>
              <w:t>Mistrz kaligrafii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Arek Rataj</w:t>
            </w:r>
          </w:p>
        </w:tc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eastAsia="zh-Hans" w:bidi="ar"/>
              </w:rPr>
              <w:t>Staruszek na huśtawce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eastAsia="zh-Hans" w:bidi="ar"/>
              </w:rPr>
              <w:t>Aleksandra Makowska</w:t>
            </w:r>
          </w:p>
        </w:tc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val="en-US" w:eastAsia="zh-Hans" w:bidi="ar"/>
              </w:rPr>
              <w:t>Rekreacja w Parku Jingshan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eastAsia="zh-Hans" w:bidi="ar"/>
              </w:rPr>
              <w:t>Krzysztof Brzozowski</w:t>
            </w:r>
          </w:p>
        </w:tc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val="en-US" w:eastAsia="zh-Hans" w:bidi="ar"/>
              </w:rPr>
              <w:t>Wudang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eastAsia="zh-Hans" w:bidi="ar"/>
              </w:rPr>
              <w:t>Maria Golec</w:t>
            </w:r>
          </w:p>
        </w:tc>
        <w:tc>
          <w:tcPr>
            <w:tcW w:w="4261" w:type="dxa"/>
          </w:tcPr>
          <w:p>
            <w:pPr>
              <w:rPr>
                <w:rFonts w:hint="default" w:ascii="外交黑体" w:hAnsi="外交黑体" w:eastAsia="外交黑体" w:cs="外交黑体"/>
                <w:sz w:val="32"/>
                <w:szCs w:val="32"/>
                <w:vertAlign w:val="baseline"/>
                <w:lang w:val="pl-PL" w:eastAsia="zh-CN"/>
              </w:rPr>
            </w:pPr>
            <w:r>
              <w:rPr>
                <w:rFonts w:hint="eastAsia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chi</w:t>
            </w: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pl-PL" w:eastAsia="zh-CN" w:bidi="ar"/>
              </w:rPr>
              <w:t>ń</w:t>
            </w:r>
            <w:r>
              <w:rPr>
                <w:rFonts w:hint="eastAsia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ską rodzinę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eastAsia="zh-Hans" w:bidi="ar"/>
              </w:rPr>
              <w:t>Jerzy Rosłon</w:t>
            </w:r>
          </w:p>
        </w:tc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val="en-US" w:eastAsia="zh-Hans" w:bidi="ar"/>
              </w:rPr>
              <w:t>Rezydencja rodziny Chang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eastAsia="zh-Hans" w:bidi="ar"/>
              </w:rPr>
              <w:t>Jerzy Rosłon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val="en-US" w:eastAsia="zh-Hans" w:bidi="ar"/>
              </w:rPr>
              <w:t>Dzień dziecka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eastAsia="zh-Hans" w:bidi="ar"/>
              </w:rPr>
              <w:t>Justyna Nowak</w:t>
            </w:r>
          </w:p>
        </w:tc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eastAsia="zh-Hans" w:bidi="ar"/>
              </w:rPr>
              <w:t>Wiatr we włosach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eastAsia="zh-Hans" w:bidi="ar"/>
              </w:rPr>
              <w:t>Katarzyna Ciszewska</w:t>
            </w:r>
          </w:p>
        </w:tc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eastAsia="zh-Hans" w:bidi="ar"/>
              </w:rPr>
              <w:t>SZANGHAJ W DESZCZU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eastAsia="zh-Hans" w:bidi="ar"/>
              </w:rPr>
              <w:t>Damian Gliszczyński</w:t>
            </w:r>
          </w:p>
        </w:tc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eastAsia="zh-Hans" w:bidi="ar"/>
              </w:rPr>
              <w:t>Tańczące Chiny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eastAsia="zh-Hans" w:bidi="ar"/>
              </w:rPr>
              <w:t>Jakub Karwowski</w:t>
            </w:r>
          </w:p>
        </w:tc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eastAsia="zh-Hans" w:bidi="ar"/>
              </w:rPr>
              <w:t>Deszcz z Nieba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eastAsia="zh-Hans" w:bidi="ar"/>
              </w:rPr>
              <w:t>Jakub Karwowski</w:t>
            </w:r>
          </w:p>
        </w:tc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eastAsia="zh-Hans" w:bidi="ar"/>
              </w:rPr>
              <w:t>Smoki i żurawie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eastAsia="zh-Hans" w:bidi="ar"/>
              </w:rPr>
              <w:t>Mateusz Puślecki</w:t>
            </w:r>
          </w:p>
        </w:tc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val="en-US" w:eastAsia="zh-Hans" w:bidi="ar"/>
              </w:rPr>
              <w:t>Pierwsza Randka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eastAsia="zh-Hans" w:bidi="ar"/>
              </w:rPr>
              <w:t>Sandra Krawczyszyn</w:t>
            </w:r>
          </w:p>
        </w:tc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Hans" w:bidi="ar"/>
              </w:rPr>
              <w:t>Wielki Mur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eastAsia="zh-Hans" w:bidi="ar"/>
              </w:rPr>
              <w:t>Pilarska Natalia</w:t>
            </w:r>
          </w:p>
        </w:tc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eastAsia="zh-Hans" w:bidi="ar"/>
              </w:rPr>
              <w:t>Zapisane w figurach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eastAsia="zh-Hans" w:bidi="ar"/>
              </w:rPr>
              <w:t>Anna Hnydiuk-Stefan</w:t>
            </w:r>
          </w:p>
        </w:tc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eastAsia="zh-Hans" w:bidi="ar"/>
              </w:rPr>
              <w:t>Kamienny Las i jego legenda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eastAsia="zh-Hans" w:bidi="ar"/>
              </w:rPr>
              <w:t>Anna Hnydiuk-Stefan</w:t>
            </w:r>
          </w:p>
        </w:tc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eastAsia="zh-Hans" w:bidi="ar"/>
              </w:rPr>
              <w:t>Popołudniowy spacer ulicami Kunming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eastAsia="zh-Hans" w:bidi="ar"/>
              </w:rPr>
              <w:t>Agnieszka Sokołowska</w:t>
            </w:r>
          </w:p>
        </w:tc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eastAsia="zh-Hans" w:bidi="ar"/>
              </w:rPr>
              <w:t>Grzegorz Wójcik</w:t>
            </w:r>
          </w:p>
        </w:tc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eastAsia="zh-Hans" w:bidi="ar"/>
              </w:rPr>
              <w:t>Ulica Nan</w:t>
            </w:r>
            <w:bookmarkStart w:id="0" w:name="_GoBack"/>
            <w:bookmarkEnd w:id="0"/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eastAsia="zh-Hans" w:bidi="ar"/>
              </w:rPr>
              <w:t>kińska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eastAsia="zh-Hans" w:bidi="ar"/>
              </w:rPr>
              <w:t>Izabela Szendo</w:t>
            </w:r>
          </w:p>
        </w:tc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eastAsia="zh-Hans" w:bidi="ar"/>
              </w:rPr>
              <w:t>Xiangqi – zatrzymani w czasie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eastAsia="zh-Hans" w:bidi="ar"/>
              </w:rPr>
              <w:t>Małgorzata Skórkowska</w:t>
            </w:r>
          </w:p>
        </w:tc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eastAsia="zh-Hans" w:bidi="ar"/>
              </w:rPr>
              <w:t>Piaskowe góry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eastAsia="zh-Hans" w:bidi="ar"/>
              </w:rPr>
              <w:t>Marek Hasso-Agopsowicz</w:t>
            </w:r>
          </w:p>
        </w:tc>
        <w:tc>
          <w:tcPr>
            <w:tcW w:w="4261" w:type="dxa"/>
          </w:tcPr>
          <w:p>
            <w:pPr>
              <w:rPr>
                <w:rFonts w:hint="default" w:ascii="外交黑体" w:hAnsi="外交黑体" w:eastAsia="外交粗仿宋" w:cs="外交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eastAsia="zh-Hans" w:bidi="ar"/>
              </w:rPr>
              <w:t>Chińczycy spoglądający na Europejczyków w 1979 r</w:t>
            </w:r>
            <w:r>
              <w:rPr>
                <w:rFonts w:hint="eastAsia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val="en-US" w:eastAsia="zh-CN" w:bidi="ar"/>
              </w:rPr>
              <w:t>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eastAsia="zh-Hans" w:bidi="ar"/>
              </w:rPr>
              <w:t>Marek Hasso-Agopsowicz</w:t>
            </w:r>
          </w:p>
        </w:tc>
        <w:tc>
          <w:tcPr>
            <w:tcW w:w="4261" w:type="dxa"/>
          </w:tcPr>
          <w:p>
            <w:pPr>
              <w:rPr>
                <w:rFonts w:hint="default" w:ascii="外交黑体" w:hAnsi="外交黑体" w:eastAsia="外交粗仿宋" w:cs="外交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eastAsia="zh-Hans" w:bidi="ar"/>
              </w:rPr>
              <w:t>Chińczycy spoglądający na Europejczyków w 1979 r</w:t>
            </w:r>
            <w:r>
              <w:rPr>
                <w:rFonts w:hint="eastAsia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val="en-US" w:eastAsia="zh-CN" w:bidi="ar"/>
              </w:rPr>
              <w:t>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eastAsia="zh-Hans" w:bidi="ar"/>
              </w:rPr>
              <w:t>Paweł Czarnecki</w:t>
            </w:r>
          </w:p>
        </w:tc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eastAsia="zh-Hans" w:bidi="ar"/>
              </w:rPr>
              <w:t>Hong Kong nocą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eastAsia="zh-Hans" w:bidi="ar"/>
              </w:rPr>
              <w:t>Tadeusz Mogielnicki</w:t>
            </w:r>
          </w:p>
        </w:tc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eastAsia="zh-Hans" w:bidi="ar"/>
              </w:rPr>
              <w:t>Yellow Crane Tower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eastAsia="zh-Hans" w:bidi="ar"/>
              </w:rPr>
              <w:t>Witold Mondry</w:t>
            </w:r>
          </w:p>
        </w:tc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eastAsia="zh-Hans" w:bidi="ar"/>
              </w:rPr>
              <w:t>Tajemnicze kadzie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eastAsia="zh-Hans" w:bidi="ar"/>
              </w:rPr>
              <w:t>Daria Bełch</w:t>
            </w:r>
          </w:p>
        </w:tc>
        <w:tc>
          <w:tcPr>
            <w:tcW w:w="4261" w:type="dxa"/>
          </w:tcPr>
          <w:p>
            <w:pPr>
              <w:rPr>
                <w:rFonts w:hint="eastAsia" w:ascii="外交黑体" w:hAnsi="外交黑体" w:eastAsia="外交黑体" w:cs="外交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外交粗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fill="FFFFFF"/>
                <w:lang w:eastAsia="zh-Hans" w:bidi="ar"/>
              </w:rPr>
              <w:t>Opowieści nad ogniem</w:t>
            </w:r>
          </w:p>
        </w:tc>
      </w:tr>
    </w:tbl>
    <w:p>
      <w:pPr>
        <w:rPr>
          <w:rFonts w:hint="eastAsia" w:ascii="外交黑体" w:hAnsi="外交黑体" w:eastAsia="外交黑体" w:cs="外交黑体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外交黑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33CFE"/>
    <w:rsid w:val="48071A55"/>
    <w:rsid w:val="50884CEF"/>
    <w:rsid w:val="60231A56"/>
    <w:rsid w:val="63C9235D"/>
    <w:rsid w:val="7763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441</Words>
  <Characters>1230</Characters>
  <Lines>0</Lines>
  <Paragraphs>0</Paragraphs>
  <TotalTime>6</TotalTime>
  <ScaleCrop>false</ScaleCrop>
  <LinksUpToDate>false</LinksUpToDate>
  <CharactersWithSpaces>1293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2021-11-29T12:53:00Z</dcterms:created>
  <dc:creator>托妞一个大脚解围</dc:creator>
  <cp:lastModifiedBy>托妞一个大脚解围</cp:lastModifiedBy>
  <dcterms:modified xsi:type="dcterms:W3CDTF">2021-11-30T17:06:16Z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400B406BAAB645EF83B7C282805952D3</vt:lpwstr>
  </property>
</Properties>
</file>